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B3EBF" w14:textId="77777777" w:rsidR="00D77473" w:rsidRPr="007024DB" w:rsidRDefault="00D77473" w:rsidP="00D77473">
      <w:pPr>
        <w:spacing w:after="0"/>
        <w:jc w:val="center"/>
        <w:rPr>
          <w:b/>
          <w:bCs/>
          <w:sz w:val="36"/>
          <w:szCs w:val="36"/>
        </w:rPr>
      </w:pPr>
      <w:r w:rsidRPr="007024DB">
        <w:rPr>
          <w:b/>
          <w:bCs/>
          <w:sz w:val="36"/>
          <w:szCs w:val="36"/>
        </w:rPr>
        <w:t>Puritas Park Home Owner’s Association, Inc.</w:t>
      </w:r>
    </w:p>
    <w:p w14:paraId="5102E633" w14:textId="77777777" w:rsidR="00D77473" w:rsidRPr="007024DB" w:rsidRDefault="00D77473" w:rsidP="00D77473">
      <w:pPr>
        <w:spacing w:after="0"/>
        <w:jc w:val="center"/>
      </w:pPr>
      <w:r w:rsidRPr="007024DB">
        <w:t>P.O. Box 26026</w:t>
      </w:r>
    </w:p>
    <w:p w14:paraId="774610EF" w14:textId="77777777" w:rsidR="00D77473" w:rsidRPr="007024DB" w:rsidRDefault="00D77473" w:rsidP="00D77473">
      <w:pPr>
        <w:spacing w:after="0"/>
        <w:jc w:val="center"/>
      </w:pPr>
      <w:r w:rsidRPr="007024DB">
        <w:t>Fairview Park, Ohio 44126</w:t>
      </w:r>
    </w:p>
    <w:p w14:paraId="56049BEE" w14:textId="77777777" w:rsidR="00D77473" w:rsidRPr="007024DB" w:rsidRDefault="00D77473" w:rsidP="00D77473">
      <w:pPr>
        <w:spacing w:after="0"/>
        <w:jc w:val="center"/>
      </w:pPr>
      <w:r w:rsidRPr="007024DB">
        <w:t xml:space="preserve">Email: </w:t>
      </w:r>
      <w:hyperlink r:id="rId4" w:history="1">
        <w:r w:rsidRPr="007024DB">
          <w:rPr>
            <w:rStyle w:val="Hyperlink"/>
          </w:rPr>
          <w:t>puritasparkhoa@outlook.com</w:t>
        </w:r>
      </w:hyperlink>
    </w:p>
    <w:p w14:paraId="09DEE416" w14:textId="77777777" w:rsidR="00D77473" w:rsidRPr="007024DB" w:rsidRDefault="00D77473" w:rsidP="00D77473">
      <w:pPr>
        <w:spacing w:after="0"/>
        <w:jc w:val="center"/>
        <w:rPr>
          <w:b/>
          <w:bCs/>
          <w:sz w:val="36"/>
          <w:szCs w:val="36"/>
        </w:rPr>
      </w:pPr>
    </w:p>
    <w:p w14:paraId="46E0E5AD" w14:textId="77777777" w:rsidR="00D77473" w:rsidRPr="007024DB" w:rsidRDefault="00D77473" w:rsidP="00D77473">
      <w:pPr>
        <w:spacing w:after="0"/>
        <w:jc w:val="center"/>
        <w:rPr>
          <w:b/>
          <w:bCs/>
        </w:rPr>
      </w:pPr>
    </w:p>
    <w:p w14:paraId="3CD7F4D7" w14:textId="77777777" w:rsidR="00D77473" w:rsidRPr="007024DB" w:rsidRDefault="00D77473" w:rsidP="00D77473">
      <w:pPr>
        <w:spacing w:after="0"/>
        <w:jc w:val="center"/>
        <w:rPr>
          <w:rFonts w:ascii="Century Schoolbook" w:hAnsi="Century Schoolbook"/>
        </w:rPr>
      </w:pPr>
      <w:r w:rsidRPr="007024DB">
        <w:rPr>
          <w:rFonts w:ascii="Century Schoolbook" w:hAnsi="Century Schoolbook"/>
        </w:rPr>
        <w:t>BOOKLET</w:t>
      </w:r>
    </w:p>
    <w:p w14:paraId="43D8B186" w14:textId="77777777" w:rsidR="00D77473" w:rsidRPr="007024DB" w:rsidRDefault="00D77473" w:rsidP="00D77473">
      <w:pPr>
        <w:spacing w:after="0"/>
        <w:jc w:val="center"/>
        <w:rPr>
          <w:rFonts w:ascii="Century Schoolbook" w:hAnsi="Century Schoolbook"/>
        </w:rPr>
      </w:pPr>
      <w:r w:rsidRPr="007024DB">
        <w:rPr>
          <w:rFonts w:ascii="Century Schoolbook" w:hAnsi="Century Schoolbook"/>
        </w:rPr>
        <w:t>OF</w:t>
      </w:r>
    </w:p>
    <w:p w14:paraId="6B1F3E37" w14:textId="77777777" w:rsidR="00D77473" w:rsidRPr="007024DB" w:rsidRDefault="00D77473" w:rsidP="00D77473">
      <w:pPr>
        <w:spacing w:after="0"/>
        <w:jc w:val="center"/>
        <w:rPr>
          <w:rFonts w:ascii="Century Schoolbook" w:hAnsi="Century Schoolbook"/>
        </w:rPr>
      </w:pPr>
      <w:r w:rsidRPr="007024DB">
        <w:rPr>
          <w:rFonts w:ascii="Century Schoolbook" w:hAnsi="Century Schoolbook"/>
        </w:rPr>
        <w:t>PROPERTY INFORMATION</w:t>
      </w:r>
    </w:p>
    <w:p w14:paraId="28A2AA56" w14:textId="77777777" w:rsidR="00D77473" w:rsidRPr="007024DB" w:rsidRDefault="00D77473" w:rsidP="00D77473">
      <w:pPr>
        <w:spacing w:after="0"/>
        <w:jc w:val="center"/>
        <w:rPr>
          <w:rFonts w:ascii="Century Schoolbook" w:hAnsi="Century Schoolbook"/>
        </w:rPr>
      </w:pPr>
      <w:r w:rsidRPr="007024DB">
        <w:rPr>
          <w:rFonts w:ascii="Century Schoolbook" w:hAnsi="Century Schoolbook"/>
        </w:rPr>
        <w:t>AND</w:t>
      </w:r>
    </w:p>
    <w:p w14:paraId="036D5D84" w14:textId="77777777" w:rsidR="00D77473" w:rsidRPr="007024DB" w:rsidRDefault="00D77473" w:rsidP="00D77473">
      <w:pPr>
        <w:spacing w:after="0"/>
        <w:jc w:val="center"/>
        <w:rPr>
          <w:rFonts w:ascii="Century Schoolbook" w:hAnsi="Century Schoolbook"/>
        </w:rPr>
      </w:pPr>
      <w:r w:rsidRPr="007024DB">
        <w:rPr>
          <w:rFonts w:ascii="Century Schoolbook" w:hAnsi="Century Schoolbook"/>
        </w:rPr>
        <w:t>RULES AND REGULATIONS</w:t>
      </w:r>
    </w:p>
    <w:p w14:paraId="15A9543E" w14:textId="77777777" w:rsidR="00D77473" w:rsidRPr="007024DB" w:rsidRDefault="00D77473" w:rsidP="00D77473">
      <w:pPr>
        <w:spacing w:after="0"/>
        <w:jc w:val="center"/>
      </w:pPr>
    </w:p>
    <w:p w14:paraId="1C118659" w14:textId="755EF15C" w:rsidR="00D77473" w:rsidRDefault="00D77473" w:rsidP="00D77473">
      <w:pPr>
        <w:spacing w:after="0"/>
        <w:jc w:val="center"/>
      </w:pPr>
      <w:r w:rsidRPr="007024DB">
        <w:t>Amended &amp; Restated Effective January 1, 2020</w:t>
      </w:r>
    </w:p>
    <w:p w14:paraId="565E3C19" w14:textId="783477A6" w:rsidR="00D77473" w:rsidRDefault="00D77473" w:rsidP="00D77473">
      <w:pPr>
        <w:spacing w:after="0"/>
        <w:jc w:val="center"/>
      </w:pPr>
    </w:p>
    <w:p w14:paraId="5F51AB48" w14:textId="77777777" w:rsidR="00D77473" w:rsidRPr="007024DB" w:rsidRDefault="00D77473" w:rsidP="00D77473">
      <w:pPr>
        <w:spacing w:after="0"/>
        <w:rPr>
          <w:b/>
          <w:bCs/>
        </w:rPr>
      </w:pPr>
      <w:r w:rsidRPr="007024DB">
        <w:rPr>
          <w:b/>
          <w:bCs/>
        </w:rPr>
        <w:t xml:space="preserve">APPENDIX OF PAINTING PRODUCTS </w:t>
      </w:r>
    </w:p>
    <w:p w14:paraId="5B24D7D3" w14:textId="77777777" w:rsidR="00D77473" w:rsidRPr="007024DB" w:rsidRDefault="00D77473" w:rsidP="00D77473">
      <w:pPr>
        <w:spacing w:after="0"/>
      </w:pPr>
      <w:r w:rsidRPr="007024DB">
        <w:t xml:space="preserve"> </w:t>
      </w:r>
    </w:p>
    <w:p w14:paraId="2F789E5B" w14:textId="77777777" w:rsidR="00D77473" w:rsidRPr="007024DB" w:rsidRDefault="00D77473" w:rsidP="00D77473">
      <w:pPr>
        <w:spacing w:after="0"/>
      </w:pPr>
      <w:r w:rsidRPr="007024DB">
        <w:t xml:space="preserve">Sherwin Williams, Exterior White Gloss Paint must be used for all wood trim on all Units. </w:t>
      </w:r>
    </w:p>
    <w:p w14:paraId="415FE7B1" w14:textId="77777777" w:rsidR="00D77473" w:rsidRPr="007024DB" w:rsidRDefault="00D77473" w:rsidP="00D77473">
      <w:pPr>
        <w:spacing w:after="0"/>
      </w:pPr>
      <w:r w:rsidRPr="007024DB">
        <w:t xml:space="preserve"> </w:t>
      </w:r>
    </w:p>
    <w:p w14:paraId="17485AF4" w14:textId="77777777" w:rsidR="00D77473" w:rsidRPr="007024DB" w:rsidRDefault="00D77473" w:rsidP="00D77473">
      <w:pPr>
        <w:spacing w:after="0"/>
      </w:pPr>
      <w:r w:rsidRPr="007024DB">
        <w:t xml:space="preserve">Paint/Stain Color(s) for Front Door Stain for the Front Door:  </w:t>
      </w:r>
      <w:proofErr w:type="spellStart"/>
      <w:r w:rsidRPr="007024DB">
        <w:t>Minwax</w:t>
      </w:r>
      <w:proofErr w:type="spellEnd"/>
      <w:r w:rsidRPr="007024DB">
        <w:t xml:space="preserve"> #210B Golden Oak Wood Finish.  The protective coat to be a Semi-Gloss finish. </w:t>
      </w:r>
    </w:p>
    <w:p w14:paraId="4DD5FA76" w14:textId="77777777" w:rsidR="00D77473" w:rsidRPr="007024DB" w:rsidRDefault="00D77473" w:rsidP="00D77473">
      <w:pPr>
        <w:spacing w:after="0"/>
      </w:pPr>
      <w:r w:rsidRPr="007024DB">
        <w:t xml:space="preserve"> </w:t>
      </w:r>
    </w:p>
    <w:p w14:paraId="24F66712" w14:textId="77777777" w:rsidR="00D77473" w:rsidRPr="007024DB" w:rsidRDefault="00D77473" w:rsidP="00D77473">
      <w:pPr>
        <w:spacing w:after="0"/>
      </w:pPr>
      <w:r w:rsidRPr="007024DB">
        <w:t xml:space="preserve">APPENDIX OF PAINTING PRODUCTS </w:t>
      </w:r>
      <w:r w:rsidRPr="007024DB">
        <w:rPr>
          <w:b/>
          <w:bCs/>
        </w:rPr>
        <w:t>Sherwin Williams, Exterior White Gloss Paint</w:t>
      </w:r>
      <w:r w:rsidRPr="007024DB">
        <w:t xml:space="preserve"> must be used for all wood trim on all Units. Paint/Stain Color(s) for Front Door:   Stain for the Front Door </w:t>
      </w:r>
      <w:proofErr w:type="spellStart"/>
      <w:r w:rsidRPr="007024DB">
        <w:rPr>
          <w:b/>
          <w:bCs/>
        </w:rPr>
        <w:t>Minwax</w:t>
      </w:r>
      <w:proofErr w:type="spellEnd"/>
      <w:r w:rsidRPr="007024DB">
        <w:rPr>
          <w:b/>
          <w:bCs/>
        </w:rPr>
        <w:t xml:space="preserve"> #210B Golden Oak Wood Finish</w:t>
      </w:r>
      <w:r w:rsidRPr="007024DB">
        <w:t xml:space="preserve">. The protective coat to be a Semi-Gloss finish.  Paint Colors for the Front Door Sherwin </w:t>
      </w:r>
      <w:r w:rsidRPr="007024DB">
        <w:rPr>
          <w:b/>
          <w:bCs/>
        </w:rPr>
        <w:t>Williams Super Paint or Resilience:</w:t>
      </w:r>
      <w:r w:rsidRPr="007024DB">
        <w:t xml:space="preserve">  Red Barn SW7591 - Gray Bridge SW2132 - Yuma Green SW2090 - Bar Harbor SW2272 (Blue) - White SW7006 The Stain and Paint is available through the </w:t>
      </w:r>
      <w:r w:rsidRPr="007024DB">
        <w:rPr>
          <w:b/>
          <w:bCs/>
        </w:rPr>
        <w:t>Sherwin William Stores</w:t>
      </w:r>
      <w:r w:rsidRPr="007024DB">
        <w:t xml:space="preserve">. </w:t>
      </w:r>
    </w:p>
    <w:p w14:paraId="1BDCEE17" w14:textId="77777777" w:rsidR="00D77473" w:rsidRPr="007024DB" w:rsidRDefault="00D77473" w:rsidP="00D77473">
      <w:pPr>
        <w:spacing w:after="0"/>
      </w:pPr>
    </w:p>
    <w:p w14:paraId="05A6A5F3" w14:textId="77777777" w:rsidR="00D77473" w:rsidRPr="007024DB" w:rsidRDefault="00D77473" w:rsidP="00D77473">
      <w:pPr>
        <w:spacing w:after="0"/>
      </w:pPr>
      <w:r w:rsidRPr="007024DB">
        <w:t xml:space="preserve">Roof Product Specifications </w:t>
      </w:r>
      <w:r w:rsidRPr="007024DB">
        <w:sym w:font="Symbol" w:char="F0B7"/>
      </w:r>
      <w:r w:rsidRPr="007024DB">
        <w:t xml:space="preserve"> Manufacturer: </w:t>
      </w:r>
      <w:r w:rsidRPr="007024DB">
        <w:rPr>
          <w:b/>
          <w:bCs/>
        </w:rPr>
        <w:t>CertainTeed Style: 25-Year, Dimensional Shingle</w:t>
      </w:r>
    </w:p>
    <w:p w14:paraId="65391A97" w14:textId="77777777" w:rsidR="00D77473" w:rsidRPr="007024DB" w:rsidRDefault="00D77473" w:rsidP="00D77473">
      <w:pPr>
        <w:spacing w:after="0"/>
      </w:pPr>
      <w:r w:rsidRPr="007024DB">
        <w:t xml:space="preserve">Use </w:t>
      </w:r>
      <w:r w:rsidRPr="007024DB">
        <w:rPr>
          <w:b/>
          <w:bCs/>
        </w:rPr>
        <w:t>Weathered Wood</w:t>
      </w:r>
      <w:r w:rsidRPr="007024DB">
        <w:t xml:space="preserve"> style for all Units with beige or cream-colored siding and use </w:t>
      </w:r>
      <w:r w:rsidRPr="007024DB">
        <w:rPr>
          <w:b/>
          <w:bCs/>
        </w:rPr>
        <w:t>Colonial Slate</w:t>
      </w:r>
      <w:r w:rsidRPr="007024DB">
        <w:t xml:space="preserve"> style for all other homes Deck Stain </w:t>
      </w:r>
    </w:p>
    <w:p w14:paraId="5ABDFF5A" w14:textId="77777777" w:rsidR="00D77473" w:rsidRPr="007024DB" w:rsidRDefault="00D77473" w:rsidP="00D77473">
      <w:pPr>
        <w:spacing w:after="0"/>
      </w:pPr>
    </w:p>
    <w:p w14:paraId="45F9FA22" w14:textId="77777777" w:rsidR="00D77473" w:rsidRPr="00E74271" w:rsidRDefault="00D77473" w:rsidP="00D77473">
      <w:pPr>
        <w:spacing w:after="0"/>
        <w:rPr>
          <w:b/>
          <w:bCs/>
        </w:rPr>
      </w:pPr>
      <w:r w:rsidRPr="007024DB">
        <w:t>The following</w:t>
      </w:r>
      <w:r>
        <w:t xml:space="preserve"> Sherwin Williams</w:t>
      </w:r>
      <w:r w:rsidRPr="007024DB">
        <w:t xml:space="preserve"> product must be used for preservation and to maintain uniform color: </w:t>
      </w:r>
      <w:proofErr w:type="spellStart"/>
      <w:r w:rsidRPr="007024DB">
        <w:rPr>
          <w:b/>
          <w:bCs/>
        </w:rPr>
        <w:t>SuperDeck</w:t>
      </w:r>
      <w:proofErr w:type="spellEnd"/>
      <w:r w:rsidRPr="007024DB">
        <w:rPr>
          <w:b/>
          <w:bCs/>
        </w:rPr>
        <w:t>® Exterior Waterborne Semi-Transparent Deck Stain – Cedar Bark SW3511</w:t>
      </w:r>
    </w:p>
    <w:p w14:paraId="21FDCD69" w14:textId="77777777" w:rsidR="00D77473" w:rsidRPr="00C77B63" w:rsidRDefault="00D77473" w:rsidP="00D77473">
      <w:pPr>
        <w:spacing w:after="0"/>
      </w:pPr>
    </w:p>
    <w:p w14:paraId="0FDF2314" w14:textId="77777777" w:rsidR="00D77473" w:rsidRPr="007024DB" w:rsidRDefault="00D77473" w:rsidP="00D77473">
      <w:pPr>
        <w:spacing w:after="0"/>
        <w:jc w:val="center"/>
      </w:pPr>
    </w:p>
    <w:p w14:paraId="7DC9F746" w14:textId="77777777" w:rsidR="003C0370" w:rsidRDefault="003C0370"/>
    <w:sectPr w:rsidR="003C0370" w:rsidSect="00F321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473"/>
    <w:rsid w:val="003C0370"/>
    <w:rsid w:val="00D77473"/>
    <w:rsid w:val="00E42EDD"/>
    <w:rsid w:val="00F32162"/>
    <w:rsid w:val="00F97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571783"/>
  <w15:chartTrackingRefBased/>
  <w15:docId w15:val="{92921B22-8277-4A6A-91A2-9857ADDAB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74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F97E2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32"/>
      <w:szCs w:val="24"/>
    </w:rPr>
  </w:style>
  <w:style w:type="character" w:styleId="Hyperlink">
    <w:name w:val="Hyperlink"/>
    <w:basedOn w:val="DefaultParagraphFont"/>
    <w:uiPriority w:val="99"/>
    <w:unhideWhenUsed/>
    <w:rsid w:val="00D774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uritasparkhoa@outloo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1259</Characters>
  <Application>Microsoft Office Word</Application>
  <DocSecurity>0</DocSecurity>
  <Lines>10</Lines>
  <Paragraphs>2</Paragraphs>
  <ScaleCrop>false</ScaleCrop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Graley</dc:creator>
  <cp:keywords/>
  <dc:description/>
  <cp:lastModifiedBy>Tim Graley</cp:lastModifiedBy>
  <cp:revision>1</cp:revision>
  <dcterms:created xsi:type="dcterms:W3CDTF">2021-08-13T13:12:00Z</dcterms:created>
  <dcterms:modified xsi:type="dcterms:W3CDTF">2021-08-13T13:13:00Z</dcterms:modified>
</cp:coreProperties>
</file>