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15BD" w14:textId="346ADF2E" w:rsidR="003C0370" w:rsidRPr="00D346AA" w:rsidRDefault="00100299" w:rsidP="003013DE">
      <w:pPr>
        <w:spacing w:after="0"/>
        <w:jc w:val="center"/>
        <w:rPr>
          <w:rFonts w:cstheme="minorHAnsi"/>
          <w:b/>
          <w:bCs/>
          <w:sz w:val="52"/>
          <w:szCs w:val="52"/>
        </w:rPr>
      </w:pPr>
      <w:r w:rsidRPr="00D346AA">
        <w:rPr>
          <w:rFonts w:cstheme="minorHAnsi"/>
          <w:b/>
          <w:bCs/>
          <w:sz w:val="52"/>
          <w:szCs w:val="52"/>
        </w:rPr>
        <w:t>PURITAS PARK H.O.A. NEWLETTER 202</w:t>
      </w:r>
      <w:r w:rsidR="00D12167" w:rsidRPr="00D346AA">
        <w:rPr>
          <w:rFonts w:cstheme="minorHAnsi"/>
          <w:b/>
          <w:bCs/>
          <w:sz w:val="52"/>
          <w:szCs w:val="52"/>
        </w:rPr>
        <w:t>2</w:t>
      </w:r>
    </w:p>
    <w:p w14:paraId="193DBE6B" w14:textId="34466A05" w:rsidR="00100299" w:rsidRPr="00D346AA" w:rsidRDefault="00100299" w:rsidP="003013D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D346AA">
        <w:rPr>
          <w:rFonts w:cstheme="minorHAnsi"/>
          <w:b/>
          <w:bCs/>
          <w:sz w:val="24"/>
          <w:szCs w:val="24"/>
        </w:rPr>
        <w:t>Puritas Park Home Owner’s Association, Inc</w:t>
      </w:r>
      <w:r w:rsidR="00B83851" w:rsidRPr="00D346AA">
        <w:rPr>
          <w:rFonts w:cstheme="minorHAnsi"/>
          <w:b/>
          <w:bCs/>
          <w:sz w:val="24"/>
          <w:szCs w:val="24"/>
        </w:rPr>
        <w:t>.</w:t>
      </w:r>
      <w:r w:rsidR="00D12167" w:rsidRPr="00D346AA">
        <w:rPr>
          <w:rFonts w:cstheme="minorHAnsi"/>
          <w:b/>
          <w:bCs/>
          <w:sz w:val="24"/>
          <w:szCs w:val="24"/>
        </w:rPr>
        <w:t xml:space="preserve">, c/o Continental Management Co. 20545 Center Ridge Road Suite LL20, Rocky River, Ohio 44116 Phone: 216.664.1919 or 800.525.3404 </w:t>
      </w:r>
      <w:r w:rsidR="00B34B99">
        <w:rPr>
          <w:rFonts w:cstheme="minorHAnsi"/>
          <w:b/>
          <w:bCs/>
          <w:sz w:val="24"/>
          <w:szCs w:val="24"/>
        </w:rPr>
        <w:t>–</w:t>
      </w:r>
      <w:r w:rsidR="00D346AA" w:rsidRPr="00D346AA">
        <w:rPr>
          <w:rFonts w:cstheme="minorHAnsi"/>
          <w:b/>
          <w:bCs/>
          <w:sz w:val="24"/>
          <w:szCs w:val="24"/>
        </w:rPr>
        <w:t xml:space="preserve"> </w:t>
      </w:r>
      <w:r w:rsidR="00B34B99">
        <w:rPr>
          <w:rFonts w:cstheme="minorHAnsi"/>
          <w:b/>
          <w:bCs/>
          <w:sz w:val="24"/>
          <w:szCs w:val="24"/>
        </w:rPr>
        <w:t xml:space="preserve">continentalmgmt.com </w:t>
      </w:r>
    </w:p>
    <w:p w14:paraId="40D171C3" w14:textId="77777777" w:rsidR="00094B58" w:rsidRDefault="00094B58" w:rsidP="003013DE">
      <w:pPr>
        <w:spacing w:after="0" w:line="240" w:lineRule="auto"/>
        <w:textAlignment w:val="baseline"/>
        <w:rPr>
          <w:rFonts w:cstheme="minorHAnsi"/>
        </w:rPr>
      </w:pPr>
    </w:p>
    <w:p w14:paraId="42556C2F" w14:textId="1E1D15CF" w:rsidR="00E97A12" w:rsidRPr="00D346AA" w:rsidRDefault="00E97A12" w:rsidP="003013DE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  <w:r w:rsidRPr="00D346AA">
        <w:rPr>
          <w:rFonts w:eastAsia="Times New Roman" w:cstheme="minorHAnsi"/>
          <w:b/>
          <w:bCs/>
          <w:bdr w:val="none" w:sz="0" w:space="0" w:color="auto" w:frame="1"/>
        </w:rPr>
        <w:t>MONTHLY COLLECTION PROCEDURES FOR DELINQUENT H.O.A. DUES ACCOUNTS EFFECTIVE JULY 1, 2021</w:t>
      </w:r>
      <w:r w:rsidR="00094B58" w:rsidRPr="00D346AA">
        <w:rPr>
          <w:rFonts w:eastAsia="Times New Roman" w:cstheme="minorHAnsi"/>
          <w:b/>
          <w:bCs/>
          <w:bdr w:val="none" w:sz="0" w:space="0" w:color="auto" w:frame="1"/>
        </w:rPr>
        <w:t xml:space="preserve">. </w:t>
      </w:r>
      <w:r w:rsidR="002E71AD" w:rsidRPr="00D346AA">
        <w:rPr>
          <w:rFonts w:eastAsia="Times New Roman" w:cstheme="minorHAnsi"/>
        </w:rPr>
        <w:t xml:space="preserve">See: </w:t>
      </w:r>
      <w:hyperlink r:id="rId5" w:history="1">
        <w:r w:rsidR="002E71AD" w:rsidRPr="00D346AA">
          <w:rPr>
            <w:rStyle w:val="Hyperlink"/>
            <w:rFonts w:eastAsia="Times New Roman" w:cstheme="minorHAnsi"/>
            <w:color w:val="auto"/>
          </w:rPr>
          <w:t>https://www.puritaspark.com/collections-procedures</w:t>
        </w:r>
      </w:hyperlink>
      <w:r w:rsidR="002E71AD" w:rsidRPr="00D346AA">
        <w:rPr>
          <w:rFonts w:eastAsia="Times New Roman" w:cstheme="minorHAnsi"/>
        </w:rPr>
        <w:t xml:space="preserve"> for details</w:t>
      </w:r>
      <w:r w:rsidR="00094B58" w:rsidRPr="00D346AA">
        <w:rPr>
          <w:rFonts w:eastAsia="Times New Roman" w:cstheme="minorHAnsi"/>
        </w:rPr>
        <w:t xml:space="preserve">. </w:t>
      </w:r>
      <w:r w:rsidRPr="00D346AA">
        <w:rPr>
          <w:rFonts w:eastAsia="Times New Roman" w:cstheme="minorHAnsi"/>
          <w:b/>
          <w:bCs/>
          <w:bdr w:val="none" w:sz="0" w:space="0" w:color="auto" w:frame="1"/>
        </w:rPr>
        <w:t>All homeowners are responsible for paying HOA dues</w:t>
      </w:r>
      <w:r w:rsidR="008D307C" w:rsidRPr="00D346AA">
        <w:rPr>
          <w:rFonts w:eastAsia="Times New Roman" w:cstheme="minorHAnsi"/>
          <w:b/>
          <w:bCs/>
          <w:bdr w:val="none" w:sz="0" w:space="0" w:color="auto" w:frame="1"/>
        </w:rPr>
        <w:t xml:space="preserve"> in full and on time.</w:t>
      </w:r>
    </w:p>
    <w:p w14:paraId="36A70E1D" w14:textId="41D54561" w:rsidR="00911CB6" w:rsidRPr="00D346AA" w:rsidRDefault="00911CB6" w:rsidP="00982A8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2881D661" w14:textId="00B23DDB" w:rsidR="00757A7C" w:rsidRPr="00D346AA" w:rsidRDefault="009869EB" w:rsidP="00982A8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346AA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PROPERTY INSPECTION </w:t>
      </w:r>
      <w:r w:rsidR="00911CB6" w:rsidRPr="00D346AA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ASSESSMENT VOILATIONS FOR ANY SEPTEMBER 2020 NOTICE OF MAINTENANCE &amp; REPAIR </w:t>
      </w:r>
      <w:r w:rsidR="002E71AD" w:rsidRPr="00D346AA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SHOULD HAVE BEEN</w:t>
      </w:r>
      <w:r w:rsidR="00911CB6" w:rsidRPr="00D346AA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COMPLETE</w:t>
      </w:r>
      <w:r w:rsidR="002E71AD" w:rsidRPr="00D346AA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D</w:t>
      </w:r>
      <w:r w:rsidR="00911CB6" w:rsidRPr="00D346AA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BY APRIL 30, 2021</w:t>
      </w:r>
      <w:r w:rsidR="00982A83" w:rsidRPr="00D346AA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:</w:t>
      </w:r>
      <w:r w:rsidR="00544329" w:rsidRPr="00D346AA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</w:t>
      </w:r>
      <w:r w:rsidR="003013DE" w:rsidRPr="00D346AA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V</w:t>
      </w:r>
      <w:r w:rsidR="00757A7C" w:rsidRPr="00D346AA">
        <w:rPr>
          <w:rFonts w:asciiTheme="minorHAnsi" w:hAnsiTheme="minorHAnsi" w:cstheme="minorHAnsi"/>
          <w:sz w:val="22"/>
          <w:szCs w:val="22"/>
        </w:rPr>
        <w:t>iolation assessment</w:t>
      </w:r>
      <w:r w:rsidR="002E71AD" w:rsidRPr="00D346AA">
        <w:rPr>
          <w:rFonts w:asciiTheme="minorHAnsi" w:hAnsiTheme="minorHAnsi" w:cstheme="minorHAnsi"/>
          <w:sz w:val="22"/>
          <w:szCs w:val="22"/>
        </w:rPr>
        <w:t>s will be lev</w:t>
      </w:r>
      <w:r w:rsidR="00982A83" w:rsidRPr="00D346AA">
        <w:rPr>
          <w:rFonts w:asciiTheme="minorHAnsi" w:hAnsiTheme="minorHAnsi" w:cstheme="minorHAnsi"/>
          <w:sz w:val="22"/>
          <w:szCs w:val="22"/>
        </w:rPr>
        <w:t xml:space="preserve">ied </w:t>
      </w:r>
      <w:r w:rsidR="00757A7C" w:rsidRPr="00D346AA">
        <w:rPr>
          <w:rFonts w:asciiTheme="minorHAnsi" w:hAnsiTheme="minorHAnsi" w:cstheme="minorHAnsi"/>
          <w:sz w:val="22"/>
          <w:szCs w:val="22"/>
        </w:rPr>
        <w:t>for any maintenance and repairs not completed by</w:t>
      </w:r>
      <w:r w:rsidR="00094B58">
        <w:rPr>
          <w:rFonts w:asciiTheme="minorHAnsi" w:hAnsiTheme="minorHAnsi" w:cstheme="minorHAnsi"/>
          <w:sz w:val="22"/>
          <w:szCs w:val="22"/>
        </w:rPr>
        <w:t xml:space="preserve"> the </w:t>
      </w:r>
      <w:r w:rsidR="00094B58" w:rsidRPr="00D346AA">
        <w:rPr>
          <w:rFonts w:asciiTheme="minorHAnsi" w:hAnsiTheme="minorHAnsi" w:cstheme="minorHAnsi"/>
          <w:sz w:val="22"/>
          <w:szCs w:val="22"/>
        </w:rPr>
        <w:t>date</w:t>
      </w:r>
      <w:r w:rsidR="00757A7C" w:rsidRPr="00D346AA">
        <w:rPr>
          <w:rFonts w:asciiTheme="minorHAnsi" w:hAnsiTheme="minorHAnsi" w:cstheme="minorHAnsi"/>
          <w:sz w:val="22"/>
          <w:szCs w:val="22"/>
        </w:rPr>
        <w:t xml:space="preserve"> of April 30</w:t>
      </w:r>
      <w:r w:rsidR="00911CB6" w:rsidRPr="00D346AA">
        <w:rPr>
          <w:rFonts w:asciiTheme="minorHAnsi" w:hAnsiTheme="minorHAnsi" w:cstheme="minorHAnsi"/>
          <w:sz w:val="22"/>
          <w:szCs w:val="22"/>
        </w:rPr>
        <w:t>, 20</w:t>
      </w:r>
      <w:r w:rsidR="00757A7C" w:rsidRPr="00D346AA">
        <w:rPr>
          <w:rFonts w:asciiTheme="minorHAnsi" w:hAnsiTheme="minorHAnsi" w:cstheme="minorHAnsi"/>
          <w:sz w:val="22"/>
          <w:szCs w:val="22"/>
        </w:rPr>
        <w:t>21</w:t>
      </w:r>
      <w:r w:rsidR="00094B58" w:rsidRPr="00D346AA">
        <w:rPr>
          <w:rFonts w:asciiTheme="minorHAnsi" w:hAnsiTheme="minorHAnsi" w:cstheme="minorHAnsi"/>
          <w:sz w:val="22"/>
          <w:szCs w:val="22"/>
        </w:rPr>
        <w:t xml:space="preserve">. </w:t>
      </w:r>
      <w:r w:rsidR="00911CB6" w:rsidRPr="00D346AA">
        <w:rPr>
          <w:rFonts w:asciiTheme="minorHAnsi" w:hAnsiTheme="minorHAnsi" w:cstheme="minorHAnsi"/>
          <w:sz w:val="22"/>
          <w:szCs w:val="22"/>
        </w:rPr>
        <w:t xml:space="preserve">The Board will review all properties during the month of </w:t>
      </w:r>
      <w:r w:rsidR="00982A83" w:rsidRPr="00D346AA">
        <w:rPr>
          <w:rFonts w:asciiTheme="minorHAnsi" w:hAnsiTheme="minorHAnsi" w:cstheme="minorHAnsi"/>
          <w:sz w:val="22"/>
          <w:szCs w:val="22"/>
        </w:rPr>
        <w:t>April</w:t>
      </w:r>
      <w:r w:rsidR="00911CB6" w:rsidRPr="00D346AA">
        <w:rPr>
          <w:rFonts w:asciiTheme="minorHAnsi" w:hAnsiTheme="minorHAnsi" w:cstheme="minorHAnsi"/>
          <w:sz w:val="22"/>
          <w:szCs w:val="22"/>
        </w:rPr>
        <w:t xml:space="preserve"> 202</w:t>
      </w:r>
      <w:r w:rsidR="00982A83" w:rsidRPr="00D346AA">
        <w:rPr>
          <w:rFonts w:asciiTheme="minorHAnsi" w:hAnsiTheme="minorHAnsi" w:cstheme="minorHAnsi"/>
          <w:sz w:val="22"/>
          <w:szCs w:val="22"/>
        </w:rPr>
        <w:t>2</w:t>
      </w:r>
      <w:r w:rsidR="00911CB6" w:rsidRPr="00D346AA">
        <w:rPr>
          <w:rFonts w:asciiTheme="minorHAnsi" w:hAnsiTheme="minorHAnsi" w:cstheme="minorHAnsi"/>
          <w:sz w:val="22"/>
          <w:szCs w:val="22"/>
        </w:rPr>
        <w:t xml:space="preserve"> and will issue violation/noncompliance assessments for </w:t>
      </w:r>
      <w:r w:rsidR="00377E9A" w:rsidRPr="00D346AA">
        <w:rPr>
          <w:rFonts w:asciiTheme="minorHAnsi" w:hAnsiTheme="minorHAnsi" w:cstheme="minorHAnsi"/>
          <w:sz w:val="22"/>
          <w:szCs w:val="22"/>
        </w:rPr>
        <w:t>any Notice</w:t>
      </w:r>
      <w:r w:rsidR="00911CB6" w:rsidRPr="00D346AA">
        <w:rPr>
          <w:rFonts w:asciiTheme="minorHAnsi" w:hAnsiTheme="minorHAnsi" w:cstheme="minorHAnsi"/>
          <w:sz w:val="22"/>
          <w:szCs w:val="22"/>
        </w:rPr>
        <w:t xml:space="preserve"> of Maintenance &amp; Repair not completed.</w:t>
      </w:r>
    </w:p>
    <w:p w14:paraId="55E84392" w14:textId="4A751194" w:rsidR="00911CB6" w:rsidRPr="00D346AA" w:rsidRDefault="00911CB6" w:rsidP="00982A83">
      <w:pPr>
        <w:spacing w:after="0"/>
        <w:rPr>
          <w:rFonts w:cstheme="minorHAnsi"/>
        </w:rPr>
      </w:pPr>
    </w:p>
    <w:p w14:paraId="55AFDF21" w14:textId="7E7529B1" w:rsidR="00982A83" w:rsidRPr="00D346AA" w:rsidRDefault="00911CB6" w:rsidP="00982A83">
      <w:pPr>
        <w:spacing w:after="0"/>
        <w:rPr>
          <w:rFonts w:cstheme="minorHAnsi"/>
        </w:rPr>
      </w:pPr>
      <w:r w:rsidRPr="00D346AA">
        <w:rPr>
          <w:rFonts w:cstheme="minorHAnsi"/>
          <w:b/>
          <w:bCs/>
        </w:rPr>
        <w:t>RENTAL PROPERTY TENANT INFORMATION</w:t>
      </w:r>
      <w:r w:rsidR="00982A83" w:rsidRPr="00D346AA">
        <w:rPr>
          <w:rFonts w:cstheme="minorHAnsi"/>
          <w:b/>
          <w:bCs/>
        </w:rPr>
        <w:t xml:space="preserve">:  </w:t>
      </w:r>
      <w:r w:rsidR="00982A83" w:rsidRPr="00D346AA">
        <w:rPr>
          <w:rFonts w:cstheme="minorHAnsi"/>
        </w:rPr>
        <w:t>The Owner must provide the Management Company with a copy of the written lease agreement, full name(s) of the tenant(s) and contact information for the non-resident Owner</w:t>
      </w:r>
      <w:r w:rsidR="00094B58" w:rsidRPr="00D346AA">
        <w:rPr>
          <w:rFonts w:cstheme="minorHAnsi"/>
        </w:rPr>
        <w:t xml:space="preserve">. </w:t>
      </w:r>
      <w:r w:rsidR="00982A83" w:rsidRPr="00D346AA">
        <w:rPr>
          <w:rFonts w:cstheme="minorHAnsi"/>
        </w:rPr>
        <w:t>Tenants must complete parking registration form and submit to the Board of Trustee to obtain a parking permit</w:t>
      </w:r>
      <w:r w:rsidR="00094B58" w:rsidRPr="00D346AA">
        <w:rPr>
          <w:rFonts w:cstheme="minorHAnsi"/>
        </w:rPr>
        <w:t xml:space="preserve">. </w:t>
      </w:r>
      <w:r w:rsidR="00982A83" w:rsidRPr="00D346AA">
        <w:rPr>
          <w:rFonts w:cstheme="minorHAnsi"/>
        </w:rPr>
        <w:t xml:space="preserve">The Owner is responsible for educating the tenant on the Governing Documents and </w:t>
      </w:r>
      <w:r w:rsidR="00982A83" w:rsidRPr="00D346AA">
        <w:rPr>
          <w:rFonts w:cstheme="minorHAnsi"/>
        </w:rPr>
        <w:t>rules and regulations</w:t>
      </w:r>
      <w:r w:rsidR="00982A83" w:rsidRPr="00D346AA">
        <w:rPr>
          <w:rFonts w:cstheme="minorHAnsi"/>
        </w:rPr>
        <w:t xml:space="preserve">. The Owner is responsible for any violations of the Governing Documents or </w:t>
      </w:r>
      <w:r w:rsidR="00982A83" w:rsidRPr="00D346AA">
        <w:rPr>
          <w:rFonts w:cstheme="minorHAnsi"/>
        </w:rPr>
        <w:t>rules and regulations,</w:t>
      </w:r>
      <w:r w:rsidR="00982A83" w:rsidRPr="00D346AA">
        <w:rPr>
          <w:rFonts w:cstheme="minorHAnsi"/>
        </w:rPr>
        <w:t xml:space="preserve"> if committed by the tenant, including the cost of Rule Violation Assessments</w:t>
      </w:r>
      <w:r w:rsidR="00094B58" w:rsidRPr="00D346AA">
        <w:rPr>
          <w:rFonts w:cstheme="minorHAnsi"/>
        </w:rPr>
        <w:t xml:space="preserve">. </w:t>
      </w:r>
      <w:r w:rsidR="003013DE" w:rsidRPr="00D346AA">
        <w:rPr>
          <w:rFonts w:cstheme="minorHAnsi"/>
        </w:rPr>
        <w:t>The board or management company does not communicate with any tenants.</w:t>
      </w:r>
      <w:r w:rsidR="00982A83" w:rsidRPr="00D346AA">
        <w:rPr>
          <w:rFonts w:cstheme="minorHAnsi"/>
        </w:rPr>
        <w:t xml:space="preserve"> </w:t>
      </w:r>
    </w:p>
    <w:p w14:paraId="51615358" w14:textId="1DC728F1" w:rsidR="001D6E85" w:rsidRPr="00D346AA" w:rsidRDefault="001D6E85" w:rsidP="00982A83">
      <w:pPr>
        <w:spacing w:after="0"/>
        <w:rPr>
          <w:rFonts w:cstheme="minorHAnsi"/>
        </w:rPr>
      </w:pPr>
    </w:p>
    <w:p w14:paraId="61491854" w14:textId="78A85C37" w:rsidR="001D6E85" w:rsidRPr="00D346AA" w:rsidRDefault="001D6E85" w:rsidP="00982A83">
      <w:pPr>
        <w:spacing w:after="0"/>
        <w:rPr>
          <w:rFonts w:cstheme="minorHAnsi"/>
        </w:rPr>
      </w:pPr>
      <w:r w:rsidRPr="00D346AA">
        <w:rPr>
          <w:rFonts w:cstheme="minorHAnsi"/>
          <w:b/>
          <w:bCs/>
        </w:rPr>
        <w:t>NOISES &amp; NUISANCES</w:t>
      </w:r>
      <w:r w:rsidR="00CE115D" w:rsidRPr="00D346AA">
        <w:rPr>
          <w:rFonts w:cstheme="minorHAnsi"/>
          <w:b/>
          <w:bCs/>
        </w:rPr>
        <w:t xml:space="preserve">: </w:t>
      </w:r>
      <w:r w:rsidRPr="00D346AA">
        <w:rPr>
          <w:rFonts w:cstheme="minorHAnsi"/>
        </w:rPr>
        <w:t>Noise that causes a disturbance or creates a nuisance to other Residents is prohibited</w:t>
      </w:r>
      <w:r w:rsidR="00094B58" w:rsidRPr="00D346AA">
        <w:rPr>
          <w:rFonts w:cstheme="minorHAnsi"/>
        </w:rPr>
        <w:t xml:space="preserve">. </w:t>
      </w:r>
      <w:r w:rsidRPr="00D346AA">
        <w:rPr>
          <w:rFonts w:cstheme="minorHAnsi"/>
        </w:rPr>
        <w:t>For example, late night outdoor parties, loud motorcycles, loud music or arguments that can be heard through the unit walls, or continually barking dogs create a disturbance to other Residents in the Development</w:t>
      </w:r>
      <w:r w:rsidR="00094B58" w:rsidRPr="00D346AA">
        <w:rPr>
          <w:rFonts w:cstheme="minorHAnsi"/>
        </w:rPr>
        <w:t xml:space="preserve">. </w:t>
      </w:r>
      <w:r w:rsidRPr="00D346AA">
        <w:rPr>
          <w:rFonts w:cstheme="minorHAnsi"/>
        </w:rPr>
        <w:t>All Owners and Residents are urged to be mindful and courteous to their neighbors</w:t>
      </w:r>
      <w:r w:rsidR="00094B58" w:rsidRPr="00D346AA">
        <w:rPr>
          <w:rFonts w:cstheme="minorHAnsi"/>
        </w:rPr>
        <w:t xml:space="preserve">. </w:t>
      </w:r>
      <w:r w:rsidRPr="00D346AA">
        <w:rPr>
          <w:rFonts w:cstheme="minorHAnsi"/>
        </w:rPr>
        <w:t>Any strong, foul or offensive odors or smells from cooking, pets, burning substances, sanitation neglect, etc. coming from any unit will be considered a nuisance for other residents.</w:t>
      </w:r>
    </w:p>
    <w:p w14:paraId="4E717F13" w14:textId="4C3745F3" w:rsidR="001D6E85" w:rsidRPr="00D346AA" w:rsidRDefault="001D6E85" w:rsidP="00982A83">
      <w:pPr>
        <w:spacing w:after="0"/>
        <w:rPr>
          <w:rFonts w:cstheme="minorHAnsi"/>
          <w:b/>
          <w:bCs/>
        </w:rPr>
      </w:pPr>
    </w:p>
    <w:p w14:paraId="778840C7" w14:textId="256A7CCE" w:rsidR="00A52CB4" w:rsidRPr="00D346AA" w:rsidRDefault="00A52CB4" w:rsidP="00982A83">
      <w:pPr>
        <w:spacing w:after="0"/>
        <w:rPr>
          <w:rFonts w:cstheme="minorHAnsi"/>
          <w:b/>
          <w:bCs/>
        </w:rPr>
      </w:pPr>
      <w:r w:rsidRPr="00D346AA">
        <w:rPr>
          <w:rFonts w:cstheme="minorHAnsi"/>
          <w:b/>
          <w:bCs/>
        </w:rPr>
        <w:t>PROCEDURE TO REQUEST BOARD APPROVAL</w:t>
      </w:r>
      <w:r w:rsidR="00CE115D" w:rsidRPr="00D346AA">
        <w:rPr>
          <w:rFonts w:cstheme="minorHAnsi"/>
          <w:b/>
          <w:bCs/>
        </w:rPr>
        <w:t xml:space="preserve">: </w:t>
      </w:r>
      <w:r w:rsidRPr="00D346AA">
        <w:rPr>
          <w:rFonts w:cstheme="minorHAnsi"/>
        </w:rPr>
        <w:t>Owners shall request prior approval for any exterior modifications in writing. Written requests must include supporting detail, photos or diagrams, and work plans</w:t>
      </w:r>
      <w:r w:rsidR="00094B58" w:rsidRPr="00D346AA">
        <w:rPr>
          <w:rFonts w:cstheme="minorHAnsi"/>
        </w:rPr>
        <w:t xml:space="preserve">. </w:t>
      </w:r>
      <w:r w:rsidRPr="00D346AA">
        <w:rPr>
          <w:rFonts w:cstheme="minorHAnsi"/>
        </w:rPr>
        <w:t xml:space="preserve">All written requests shall be addressed to the Board and </w:t>
      </w:r>
      <w:r w:rsidR="00CE115D" w:rsidRPr="00D346AA">
        <w:rPr>
          <w:rFonts w:cstheme="minorHAnsi"/>
        </w:rPr>
        <w:t xml:space="preserve">emailed/mailed to </w:t>
      </w:r>
      <w:r w:rsidRPr="00D346AA">
        <w:rPr>
          <w:rFonts w:cstheme="minorHAnsi"/>
        </w:rPr>
        <w:t>Puritas Park Homeowners Association, Inc</w:t>
      </w:r>
      <w:r w:rsidR="00CE115D" w:rsidRPr="00D346AA">
        <w:rPr>
          <w:rFonts w:cstheme="minorHAnsi"/>
        </w:rPr>
        <w:t xml:space="preserve"> care of management company at</w:t>
      </w:r>
      <w:r w:rsidRPr="00D346AA">
        <w:rPr>
          <w:rFonts w:cstheme="minorHAnsi"/>
        </w:rPr>
        <w:t xml:space="preserve"> least forty-five (45) days before the work is planned to commence</w:t>
      </w:r>
      <w:r w:rsidR="00094B58" w:rsidRPr="00D346AA">
        <w:rPr>
          <w:rFonts w:cstheme="minorHAnsi"/>
        </w:rPr>
        <w:t xml:space="preserve">. </w:t>
      </w:r>
      <w:r w:rsidR="00377E9A" w:rsidRPr="00D346AA">
        <w:rPr>
          <w:rFonts w:cstheme="minorHAnsi"/>
        </w:rPr>
        <w:t>Requests will be reviewed</w:t>
      </w:r>
      <w:r w:rsidRPr="00D346AA">
        <w:rPr>
          <w:rFonts w:cstheme="minorHAnsi"/>
        </w:rPr>
        <w:t xml:space="preserve"> in a timely manner.</w:t>
      </w:r>
    </w:p>
    <w:p w14:paraId="1B41C052" w14:textId="77777777" w:rsidR="008D307C" w:rsidRPr="00D346AA" w:rsidRDefault="008D307C" w:rsidP="00982A83">
      <w:pPr>
        <w:spacing w:after="0"/>
        <w:rPr>
          <w:rFonts w:cstheme="minorHAnsi"/>
        </w:rPr>
      </w:pPr>
    </w:p>
    <w:p w14:paraId="60991DAD" w14:textId="58E29BB0" w:rsidR="000D2036" w:rsidRPr="00D346AA" w:rsidRDefault="000D2036" w:rsidP="00982A83">
      <w:pPr>
        <w:spacing w:after="0"/>
        <w:rPr>
          <w:rFonts w:cstheme="minorHAnsi"/>
        </w:rPr>
      </w:pPr>
      <w:r w:rsidRPr="00D346AA">
        <w:rPr>
          <w:rFonts w:cstheme="minorHAnsi"/>
          <w:b/>
          <w:bCs/>
        </w:rPr>
        <w:t>SALE OF UNIT</w:t>
      </w:r>
      <w:r w:rsidR="00CE115D" w:rsidRPr="00D346AA">
        <w:rPr>
          <w:rFonts w:cstheme="minorHAnsi"/>
          <w:b/>
          <w:bCs/>
        </w:rPr>
        <w:t xml:space="preserve">: </w:t>
      </w:r>
      <w:r w:rsidRPr="00D346AA">
        <w:rPr>
          <w:rFonts w:cstheme="minorHAnsi"/>
        </w:rPr>
        <w:t xml:space="preserve">Owners </w:t>
      </w:r>
      <w:r w:rsidR="00377E9A" w:rsidRPr="00D346AA">
        <w:rPr>
          <w:rFonts w:cstheme="minorHAnsi"/>
        </w:rPr>
        <w:t>must</w:t>
      </w:r>
      <w:r w:rsidRPr="00D346AA">
        <w:rPr>
          <w:rFonts w:cstheme="minorHAnsi"/>
        </w:rPr>
        <w:t xml:space="preserve"> notify our management company immediately for the sale of any unit. </w:t>
      </w:r>
    </w:p>
    <w:p w14:paraId="6407B281" w14:textId="1657EEBC" w:rsidR="00544329" w:rsidRPr="00D346AA" w:rsidRDefault="00544329" w:rsidP="00982A83">
      <w:pPr>
        <w:spacing w:after="0"/>
        <w:rPr>
          <w:rFonts w:cstheme="minorHAnsi"/>
        </w:rPr>
      </w:pPr>
    </w:p>
    <w:p w14:paraId="466E5D0A" w14:textId="369580B3" w:rsidR="00544329" w:rsidRPr="00D346AA" w:rsidRDefault="00544329" w:rsidP="00982A83">
      <w:pPr>
        <w:spacing w:after="0"/>
        <w:rPr>
          <w:rFonts w:cstheme="minorHAnsi"/>
          <w:shd w:val="clear" w:color="auto" w:fill="FFFFFF"/>
        </w:rPr>
      </w:pPr>
      <w:r w:rsidRPr="00D346AA">
        <w:rPr>
          <w:rFonts w:cstheme="minorHAnsi"/>
          <w:b/>
          <w:bCs/>
        </w:rPr>
        <w:t>WILDLIFE</w:t>
      </w:r>
      <w:r w:rsidR="00D515CE" w:rsidRPr="00D346AA">
        <w:rPr>
          <w:rFonts w:cstheme="minorHAnsi"/>
          <w:b/>
          <w:bCs/>
        </w:rPr>
        <w:t>:</w:t>
      </w:r>
      <w:r w:rsidR="00D515CE" w:rsidRPr="00D346AA">
        <w:rPr>
          <w:rFonts w:cstheme="minorHAnsi"/>
        </w:rPr>
        <w:t xml:space="preserve"> </w:t>
      </w:r>
      <w:r w:rsidR="00D515CE" w:rsidRPr="00D346AA">
        <w:rPr>
          <w:rFonts w:cstheme="minorHAnsi"/>
          <w:shd w:val="clear" w:color="auto" w:fill="FFFFFF"/>
        </w:rPr>
        <w:t>The most common attic pests are racoons, squirrels, bats, birds and mice. </w:t>
      </w:r>
      <w:r w:rsidR="00D515CE" w:rsidRPr="00D346AA">
        <w:rPr>
          <w:rFonts w:cstheme="minorHAnsi"/>
          <w:shd w:val="clear" w:color="auto" w:fill="FFFFFF"/>
        </w:rPr>
        <w:t>Please</w:t>
      </w:r>
      <w:r w:rsidR="00D515CE" w:rsidRPr="00D346AA">
        <w:rPr>
          <w:rFonts w:cstheme="minorHAnsi"/>
        </w:rPr>
        <w:t xml:space="preserve"> engage</w:t>
      </w:r>
      <w:r w:rsidR="00D515CE" w:rsidRPr="00D346AA">
        <w:rPr>
          <w:rFonts w:cstheme="minorHAnsi"/>
          <w:shd w:val="clear" w:color="auto" w:fill="FFFFFF"/>
        </w:rPr>
        <w:t xml:space="preserve"> professional animal control services to remove wild animals</w:t>
      </w:r>
      <w:r w:rsidR="00D515CE" w:rsidRPr="00D346AA">
        <w:rPr>
          <w:rFonts w:cstheme="minorHAnsi"/>
          <w:shd w:val="clear" w:color="auto" w:fill="FFFFFF"/>
        </w:rPr>
        <w:t xml:space="preserve"> the prevention of their return</w:t>
      </w:r>
      <w:r w:rsidR="00094B58">
        <w:rPr>
          <w:rFonts w:cstheme="minorHAnsi"/>
          <w:shd w:val="clear" w:color="auto" w:fill="FFFFFF"/>
        </w:rPr>
        <w:t xml:space="preserve"> by securing your property, </w:t>
      </w:r>
      <w:r w:rsidR="00094B58" w:rsidRPr="00D346AA">
        <w:rPr>
          <w:rFonts w:cstheme="minorHAnsi"/>
          <w:shd w:val="clear" w:color="auto" w:fill="FFFFFF"/>
        </w:rPr>
        <w:t>the</w:t>
      </w:r>
      <w:r w:rsidR="00D515CE" w:rsidRPr="00D346AA">
        <w:rPr>
          <w:rFonts w:cstheme="minorHAnsi"/>
          <w:shd w:val="clear" w:color="auto" w:fill="FFFFFF"/>
        </w:rPr>
        <w:t xml:space="preserve"> association is not responsible for any wildlife removal and prevention.</w:t>
      </w:r>
    </w:p>
    <w:p w14:paraId="6537D97A" w14:textId="2A9F021A" w:rsidR="00B108C7" w:rsidRPr="00D346AA" w:rsidRDefault="00B108C7" w:rsidP="00982A83">
      <w:pPr>
        <w:spacing w:after="0"/>
        <w:rPr>
          <w:rFonts w:cstheme="minorHAnsi"/>
          <w:shd w:val="clear" w:color="auto" w:fill="FFFFFF"/>
        </w:rPr>
      </w:pPr>
    </w:p>
    <w:p w14:paraId="31205EB0" w14:textId="05EB325F" w:rsidR="00B108C7" w:rsidRPr="00D346AA" w:rsidRDefault="00132C38" w:rsidP="00982A83">
      <w:pPr>
        <w:spacing w:after="0"/>
      </w:pPr>
      <w:r w:rsidRPr="00D346AA">
        <w:rPr>
          <w:b/>
          <w:bCs/>
        </w:rPr>
        <w:t xml:space="preserve">RUBBISH AND RECYCLING:  </w:t>
      </w:r>
      <w:r w:rsidRPr="00D346AA">
        <w:t xml:space="preserve">The </w:t>
      </w:r>
      <w:r w:rsidRPr="00D346AA">
        <w:t>waste receptacles</w:t>
      </w:r>
      <w:r w:rsidRPr="00D346AA">
        <w:t xml:space="preserve"> must be returned to </w:t>
      </w:r>
      <w:r w:rsidR="00377E9A" w:rsidRPr="00D346AA">
        <w:t>the garage</w:t>
      </w:r>
      <w:r w:rsidRPr="00D346AA">
        <w:t xml:space="preserve"> by the end of the collection day</w:t>
      </w:r>
      <w:r w:rsidRPr="00D346AA">
        <w:t>.</w:t>
      </w:r>
    </w:p>
    <w:p w14:paraId="055E4F98" w14:textId="0E2037F7" w:rsidR="00132C38" w:rsidRPr="00D346AA" w:rsidRDefault="00132C38" w:rsidP="00982A83">
      <w:pPr>
        <w:spacing w:after="0"/>
      </w:pPr>
    </w:p>
    <w:p w14:paraId="050FA59F" w14:textId="0205F5F5" w:rsidR="00132C38" w:rsidRPr="00D346AA" w:rsidRDefault="00132C38" w:rsidP="00982A83">
      <w:pPr>
        <w:spacing w:after="0"/>
      </w:pPr>
      <w:r w:rsidRPr="00D346AA">
        <w:rPr>
          <w:b/>
          <w:bCs/>
        </w:rPr>
        <w:t>MOTOR VEHICLE RESTRICTIONS</w:t>
      </w:r>
      <w:r w:rsidRPr="00D346AA">
        <w:t xml:space="preserve"> </w:t>
      </w:r>
      <w:r w:rsidRPr="00D346AA">
        <w:t>Any vehicle in violations of any restriction will be subjected to tow</w:t>
      </w:r>
      <w:r w:rsidR="008E1E9C" w:rsidRPr="00D346AA">
        <w:t xml:space="preserve">ing. </w:t>
      </w:r>
    </w:p>
    <w:p w14:paraId="060E1BDC" w14:textId="664F7C92" w:rsidR="00132C38" w:rsidRPr="00D346AA" w:rsidRDefault="00132C38" w:rsidP="00982A83">
      <w:pPr>
        <w:spacing w:after="0"/>
      </w:pPr>
    </w:p>
    <w:p w14:paraId="126AC8FB" w14:textId="5F03D763" w:rsidR="00132C38" w:rsidRPr="00D346AA" w:rsidRDefault="00377E9A" w:rsidP="00982A83">
      <w:pPr>
        <w:spacing w:after="0"/>
        <w:rPr>
          <w:rFonts w:cstheme="minorHAnsi"/>
        </w:rPr>
      </w:pPr>
      <w:r w:rsidRPr="00D346AA">
        <w:rPr>
          <w:b/>
          <w:bCs/>
        </w:rPr>
        <w:t>SNOW REMOVAL:</w:t>
      </w:r>
      <w:r w:rsidR="008E1E9C" w:rsidRPr="00D346AA">
        <w:t xml:space="preserve">  </w:t>
      </w:r>
      <w:r w:rsidR="000F16BD" w:rsidRPr="00D346AA">
        <w:t>Areas designated for snow stockpiling will be marked by signage. To prevent your vehicle from being plowed in, please refrain from parking in these designated locations</w:t>
      </w:r>
      <w:r w:rsidR="000F16BD" w:rsidRPr="00D346AA">
        <w:t>.</w:t>
      </w:r>
    </w:p>
    <w:p w14:paraId="70E72108" w14:textId="6DEB3341" w:rsidR="007C160D" w:rsidRPr="00D346AA" w:rsidRDefault="007C160D" w:rsidP="007C160D">
      <w:pPr>
        <w:spacing w:after="0"/>
        <w:jc w:val="center"/>
        <w:rPr>
          <w:rFonts w:cstheme="minorHAnsi"/>
        </w:rPr>
      </w:pPr>
    </w:p>
    <w:p w14:paraId="3CAF9B6D" w14:textId="3B156A22" w:rsidR="00FA78AB" w:rsidRPr="00D346AA" w:rsidRDefault="007C160D" w:rsidP="00D515CE">
      <w:pPr>
        <w:spacing w:after="0"/>
        <w:rPr>
          <w:rFonts w:cstheme="minorHAnsi"/>
        </w:rPr>
      </w:pPr>
      <w:r w:rsidRPr="00D346AA">
        <w:rPr>
          <w:rFonts w:cstheme="minorHAnsi"/>
          <w:b/>
          <w:bCs/>
        </w:rPr>
        <w:t>FROM THE BOARD OF TRUSTEES</w:t>
      </w:r>
      <w:r w:rsidR="00D515CE" w:rsidRPr="00D346AA">
        <w:rPr>
          <w:rFonts w:cstheme="minorHAnsi"/>
          <w:b/>
          <w:bCs/>
        </w:rPr>
        <w:t>:</w:t>
      </w:r>
      <w:r w:rsidR="00B108C7" w:rsidRPr="00D346AA">
        <w:rPr>
          <w:rFonts w:cstheme="minorHAnsi"/>
          <w:b/>
          <w:bCs/>
        </w:rPr>
        <w:t xml:space="preserve">  </w:t>
      </w:r>
      <w:r w:rsidR="00B108C7" w:rsidRPr="00D346AA">
        <w:rPr>
          <w:rFonts w:cstheme="minorHAnsi"/>
        </w:rPr>
        <w:t>Welcome Continental Management Co. and your professional team</w:t>
      </w:r>
      <w:r w:rsidR="00094B58" w:rsidRPr="00D346AA">
        <w:rPr>
          <w:rFonts w:cstheme="minorHAnsi"/>
        </w:rPr>
        <w:t xml:space="preserve">. </w:t>
      </w:r>
      <w:r w:rsidR="00B108C7" w:rsidRPr="00D346AA">
        <w:rPr>
          <w:rFonts w:cstheme="minorHAnsi"/>
        </w:rPr>
        <w:t>Happy New Year to all our residents</w:t>
      </w:r>
      <w:r w:rsidR="00094B58" w:rsidRPr="00D346AA">
        <w:rPr>
          <w:rFonts w:cstheme="minorHAnsi"/>
        </w:rPr>
        <w:t xml:space="preserve">. </w:t>
      </w:r>
      <w:r w:rsidR="00D346AA" w:rsidRPr="00D346AA">
        <w:rPr>
          <w:rFonts w:cstheme="minorHAnsi"/>
          <w:b/>
          <w:bCs/>
          <w:sz w:val="24"/>
          <w:szCs w:val="24"/>
        </w:rPr>
        <w:t>Website: puritaspark.com</w:t>
      </w:r>
    </w:p>
    <w:sectPr w:rsidR="00FA78AB" w:rsidRPr="00D346AA" w:rsidSect="00F321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2002"/>
    <w:multiLevelType w:val="hybridMultilevel"/>
    <w:tmpl w:val="9388585C"/>
    <w:lvl w:ilvl="0" w:tplc="8AA447B6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2865F9E"/>
    <w:multiLevelType w:val="hybridMultilevel"/>
    <w:tmpl w:val="F334C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YVW5ZK5sxxYGRWChLdwHW5eYyHmK+rdeQPzc7R6pbEYEy+PPAmaInjogXWXhQ8QfcfMdYBN5ueH3Z6EuyQtCg==" w:salt="qPsXcJAOIuwzzornSK/Qaw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99"/>
    <w:rsid w:val="00094B58"/>
    <w:rsid w:val="000D2036"/>
    <w:rsid w:val="000F16BD"/>
    <w:rsid w:val="00100299"/>
    <w:rsid w:val="00132C38"/>
    <w:rsid w:val="001D6E85"/>
    <w:rsid w:val="002B6CBE"/>
    <w:rsid w:val="002E71AD"/>
    <w:rsid w:val="003013DE"/>
    <w:rsid w:val="00377E9A"/>
    <w:rsid w:val="003A4FB9"/>
    <w:rsid w:val="003C0370"/>
    <w:rsid w:val="00435C5D"/>
    <w:rsid w:val="00544329"/>
    <w:rsid w:val="00637C19"/>
    <w:rsid w:val="0066736D"/>
    <w:rsid w:val="00757A7C"/>
    <w:rsid w:val="007C160D"/>
    <w:rsid w:val="00883EC5"/>
    <w:rsid w:val="008D307C"/>
    <w:rsid w:val="008E1E9C"/>
    <w:rsid w:val="00911CB6"/>
    <w:rsid w:val="00922A2E"/>
    <w:rsid w:val="00982A83"/>
    <w:rsid w:val="009869EB"/>
    <w:rsid w:val="00A52CB4"/>
    <w:rsid w:val="00B108C7"/>
    <w:rsid w:val="00B34B99"/>
    <w:rsid w:val="00B64EEF"/>
    <w:rsid w:val="00B83851"/>
    <w:rsid w:val="00CE115D"/>
    <w:rsid w:val="00D12167"/>
    <w:rsid w:val="00D346AA"/>
    <w:rsid w:val="00D515CE"/>
    <w:rsid w:val="00E42EDD"/>
    <w:rsid w:val="00E97A12"/>
    <w:rsid w:val="00F32162"/>
    <w:rsid w:val="00F97E26"/>
    <w:rsid w:val="00FA78AB"/>
    <w:rsid w:val="00FE21B1"/>
    <w:rsid w:val="00F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FEF57"/>
  <w15:chartTrackingRefBased/>
  <w15:docId w15:val="{C4AC9B52-CFDC-4941-9F36-04A4BE82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7E2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1002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299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2B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8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346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uritaspark.com/collections-procedu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541</Words>
  <Characters>3084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Graley</dc:creator>
  <cp:keywords/>
  <dc:description/>
  <cp:lastModifiedBy>Tim Graley</cp:lastModifiedBy>
  <cp:revision>4</cp:revision>
  <dcterms:created xsi:type="dcterms:W3CDTF">2021-12-09T20:29:00Z</dcterms:created>
  <dcterms:modified xsi:type="dcterms:W3CDTF">2021-12-09T20:54:00Z</dcterms:modified>
</cp:coreProperties>
</file>